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2C" w:rsidRPr="00CA7834" w:rsidRDefault="00CA7834">
      <w:pPr>
        <w:rPr>
          <w:lang w:val="en-US"/>
        </w:rPr>
      </w:pPr>
      <w:r w:rsidRPr="00CA7834">
        <w:t>Проект инвестиционной программ</w:t>
      </w:r>
      <w:r>
        <w:t xml:space="preserve">ы ГУП РО РГРЭС на 2024-2029 гг. </w:t>
      </w:r>
      <w:hyperlink r:id="rId4" w:history="1">
        <w:r w:rsidRPr="0072221B">
          <w:rPr>
            <w:rStyle w:val="a3"/>
          </w:rPr>
          <w:t>https://cloud.gorseti62.ru/nextcloud/index.php/s/katbL8XcqXcKajc</w:t>
        </w:r>
      </w:hyperlink>
      <w:r>
        <w:rPr>
          <w:lang w:val="en-US"/>
        </w:rPr>
        <w:t xml:space="preserve"> </w:t>
      </w:r>
      <w:bookmarkStart w:id="0" w:name="_GoBack"/>
      <w:bookmarkEnd w:id="0"/>
    </w:p>
    <w:sectPr w:rsidR="00712D2C" w:rsidRPr="00CA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34"/>
    <w:rsid w:val="00712D2C"/>
    <w:rsid w:val="00CA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CC002-1D2B-4A7E-B230-68A063D4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8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gorseti62.ru/nextcloud/index.php/s/katbL8XcqXcKaj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Надежда Вячеславовна</dc:creator>
  <cp:keywords/>
  <dc:description/>
  <cp:lastModifiedBy>Маслова Надежда Вячеславовна</cp:lastModifiedBy>
  <cp:revision>1</cp:revision>
  <dcterms:created xsi:type="dcterms:W3CDTF">2024-10-02T13:58:00Z</dcterms:created>
  <dcterms:modified xsi:type="dcterms:W3CDTF">2024-10-02T13:59:00Z</dcterms:modified>
</cp:coreProperties>
</file>