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55" w:rsidRPr="00863C23" w:rsidRDefault="00863C23" w:rsidP="00863C23">
      <w:r w:rsidRPr="00863C23">
        <w:t xml:space="preserve">"Проект изменений инвестиционной программы на 2020-2024 годы (направлен в ГУ РЭК 04.04.2022)". Ссылка на файл (наименование файла-G0404_1036124000261_61.zip.sig) - </w:t>
      </w:r>
      <w:hyperlink r:id="rId5" w:history="1">
        <w:r w:rsidRPr="00F1722D">
          <w:rPr>
            <w:rStyle w:val="a3"/>
          </w:rPr>
          <w:t>https://cloud.gorseti62.ru/nextcloud/index.php/s/jzgnfinRTB3TdKX</w:t>
        </w:r>
      </w:hyperlink>
      <w:r>
        <w:t xml:space="preserve"> </w:t>
      </w:r>
      <w:bookmarkStart w:id="0" w:name="_GoBack"/>
      <w:bookmarkEnd w:id="0"/>
    </w:p>
    <w:sectPr w:rsidR="008B5955" w:rsidRPr="0086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23"/>
    <w:rsid w:val="00863C23"/>
    <w:rsid w:val="008B5955"/>
    <w:rsid w:val="00E1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C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C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2022-04-04T13:07:00Z</dcterms:created>
  <dcterms:modified xsi:type="dcterms:W3CDTF">2022-04-04T13:30:00Z</dcterms:modified>
</cp:coreProperties>
</file>