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20" w:rsidRDefault="00191BC3" w:rsidP="00307220">
      <w:r w:rsidRPr="00191BC3">
        <w:t>Проект инвестиционной программы АО «РГРЭС» на 2025-2029гг., который сформирован с учетом необходимых изменений от 30.04.2026</w:t>
      </w:r>
    </w:p>
    <w:p w:rsidR="00C12B25" w:rsidRDefault="00191BC3">
      <w:hyperlink r:id="rId4" w:history="1">
        <w:r w:rsidRPr="00A8244E">
          <w:rPr>
            <w:rStyle w:val="a3"/>
          </w:rPr>
          <w:t>https://212.26.243.33/nextcloud/index.php/s/NdwAbawNixPP8XD</w:t>
        </w:r>
      </w:hyperlink>
    </w:p>
    <w:p w:rsidR="00191BC3" w:rsidRPr="000C4E26" w:rsidRDefault="00191BC3"/>
    <w:p w:rsidR="0041096C" w:rsidRPr="000C4E26" w:rsidRDefault="0041096C"/>
    <w:p w:rsidR="00307220" w:rsidRPr="000C4E26" w:rsidRDefault="00307220"/>
    <w:sectPr w:rsidR="00307220" w:rsidRPr="000C4E26" w:rsidSect="002F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233EE"/>
    <w:rsid w:val="000111A7"/>
    <w:rsid w:val="00014874"/>
    <w:rsid w:val="000C4E26"/>
    <w:rsid w:val="000C545E"/>
    <w:rsid w:val="00191BC3"/>
    <w:rsid w:val="00225B6D"/>
    <w:rsid w:val="002F155A"/>
    <w:rsid w:val="00307220"/>
    <w:rsid w:val="003510AC"/>
    <w:rsid w:val="0041096C"/>
    <w:rsid w:val="00431C7D"/>
    <w:rsid w:val="004A3F93"/>
    <w:rsid w:val="005271A1"/>
    <w:rsid w:val="0080213F"/>
    <w:rsid w:val="008233EE"/>
    <w:rsid w:val="0096089B"/>
    <w:rsid w:val="00A10EE4"/>
    <w:rsid w:val="00AF313C"/>
    <w:rsid w:val="00C12B25"/>
    <w:rsid w:val="00EC5C9C"/>
    <w:rsid w:val="00F87218"/>
    <w:rsid w:val="00FB5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22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722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12.26.243.33/nextcloud/index.php/s/NdwAbawNixPP8X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 Владислав Германович</dc:creator>
  <cp:keywords/>
  <dc:description/>
  <cp:lastModifiedBy>Ларин Владимир Сергеевич</cp:lastModifiedBy>
  <cp:revision>28</cp:revision>
  <dcterms:created xsi:type="dcterms:W3CDTF">2025-03-31T14:39:00Z</dcterms:created>
  <dcterms:modified xsi:type="dcterms:W3CDTF">2026-05-04T08:28:00Z</dcterms:modified>
</cp:coreProperties>
</file>