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20" w:rsidRDefault="00307220" w:rsidP="00307220">
      <w:r w:rsidRPr="00BF5522">
        <w:t>Отчет о выполнении инвестиционной программы ГУП РО РГРЭС за</w:t>
      </w:r>
      <w:r>
        <w:t xml:space="preserve"> 2024 год</w:t>
      </w:r>
    </w:p>
    <w:p w:rsidR="00B955F2" w:rsidRDefault="00FB55D1">
      <w:hyperlink r:id="rId4" w:history="1">
        <w:r w:rsidRPr="0036577E">
          <w:rPr>
            <w:rStyle w:val="a3"/>
          </w:rPr>
          <w:t>http://192.168.50.10/nextcloud/index.php/s/mTgTKPDNL73eN5Y</w:t>
        </w:r>
      </w:hyperlink>
    </w:p>
    <w:p w:rsidR="00FB55D1" w:rsidRDefault="00FB55D1">
      <w:bookmarkStart w:id="0" w:name="_GoBack"/>
      <w:bookmarkEnd w:id="0"/>
    </w:p>
    <w:p w:rsidR="00307220" w:rsidRDefault="00307220"/>
    <w:sectPr w:rsidR="0030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3EE"/>
    <w:rsid w:val="00307220"/>
    <w:rsid w:val="0080213F"/>
    <w:rsid w:val="008233EE"/>
    <w:rsid w:val="00F87218"/>
    <w:rsid w:val="00FB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D6F1A-61EB-49B3-8BEA-EFEB228A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92.168.50.10/nextcloud/index.php/s/mTgTKPDNL73eN5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Поляков Владислав Германович</cp:lastModifiedBy>
  <cp:revision>3</cp:revision>
  <dcterms:created xsi:type="dcterms:W3CDTF">2025-03-31T14:39:00Z</dcterms:created>
  <dcterms:modified xsi:type="dcterms:W3CDTF">2025-03-31T14:41:00Z</dcterms:modified>
</cp:coreProperties>
</file>